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23AF" w14:textId="77777777" w:rsidR="000E75F9" w:rsidRPr="00931B36" w:rsidRDefault="003622A3" w:rsidP="000E75F9">
      <w:pPr>
        <w:jc w:val="center"/>
        <w:rPr>
          <w:sz w:val="52"/>
          <w:szCs w:val="44"/>
        </w:rPr>
      </w:pPr>
      <w:r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A1514" wp14:editId="36A78412">
                <wp:simplePos x="0" y="0"/>
                <wp:positionH relativeFrom="column">
                  <wp:posOffset>1771497</wp:posOffset>
                </wp:positionH>
                <wp:positionV relativeFrom="paragraph">
                  <wp:posOffset>230669</wp:posOffset>
                </wp:positionV>
                <wp:extent cx="542405" cy="185715"/>
                <wp:effectExtent l="38100" t="76200" r="29210" b="622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4162">
                          <a:off x="0" y="0"/>
                          <a:ext cx="542405" cy="18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E3B3" w14:textId="77777777" w:rsidR="007A777B" w:rsidRPr="009B3EB0" w:rsidRDefault="009B3EB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B3EB0">
                              <w:rPr>
                                <w:sz w:val="12"/>
                                <w:szCs w:val="12"/>
                              </w:rPr>
                              <w:t>Canberra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15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9.5pt;margin-top:18.15pt;width:42.7pt;height:14.6pt;rotation:-71635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" fillcolor="white [3201]" strokeweight=".5pt">
                <v:textbox>
                  <w:txbxContent>
                    <w:p w14:paraId="5CA2E3B3" w14:textId="77777777" w:rsidR="007A777B" w:rsidRPr="009B3EB0" w:rsidRDefault="009B3EB0">
                      <w:pPr>
                        <w:rPr>
                          <w:sz w:val="12"/>
                          <w:szCs w:val="12"/>
                        </w:rPr>
                      </w:pPr>
                      <w:r w:rsidRPr="009B3EB0">
                        <w:rPr>
                          <w:sz w:val="12"/>
                          <w:szCs w:val="12"/>
                        </w:rPr>
                        <w:t>Canberra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27E47" wp14:editId="50335E88">
                <wp:simplePos x="0" y="0"/>
                <wp:positionH relativeFrom="column">
                  <wp:posOffset>1502229</wp:posOffset>
                </wp:positionH>
                <wp:positionV relativeFrom="paragraph">
                  <wp:posOffset>353423</wp:posOffset>
                </wp:positionV>
                <wp:extent cx="718457" cy="442686"/>
                <wp:effectExtent l="38100" t="38100" r="24765" b="3365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8457" cy="4426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86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18.3pt;margin-top:27.85pt;width:56.55pt;height:34.8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" strokecolor="yellow">
                <v:stroke endarrow="block"/>
              </v:shape>
            </w:pict>
          </mc:Fallback>
        </mc:AlternateContent>
      </w:r>
      <w:r w:rsidR="009B3EB0"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E6118" wp14:editId="6B9FBFD1">
                <wp:simplePos x="0" y="0"/>
                <wp:positionH relativeFrom="column">
                  <wp:posOffset>2898160</wp:posOffset>
                </wp:positionH>
                <wp:positionV relativeFrom="paragraph">
                  <wp:posOffset>1511605</wp:posOffset>
                </wp:positionV>
                <wp:extent cx="385301" cy="191584"/>
                <wp:effectExtent l="38100" t="57150" r="34290" b="565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6072">
                          <a:off x="0" y="0"/>
                          <a:ext cx="385301" cy="191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B9B8" w14:textId="77777777" w:rsidR="009B3EB0" w:rsidRPr="009B3EB0" w:rsidRDefault="009B3EB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B3EB0">
                              <w:rPr>
                                <w:sz w:val="12"/>
                                <w:szCs w:val="12"/>
                              </w:rPr>
                              <w:t>Rang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6118" id="Text Box 14" o:spid="_x0000_s1027" type="#_x0000_t202" style="position:absolute;left:0;text-align:left;margin-left:228.2pt;margin-top:119pt;width:30.35pt;height:15.1pt;rotation:89136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" fillcolor="white [3201]" strokeweight=".5pt">
                <v:textbox>
                  <w:txbxContent>
                    <w:p w14:paraId="3B15B9B8" w14:textId="77777777" w:rsidR="009B3EB0" w:rsidRPr="009B3EB0" w:rsidRDefault="009B3EB0">
                      <w:pPr>
                        <w:rPr>
                          <w:sz w:val="12"/>
                          <w:szCs w:val="12"/>
                        </w:rPr>
                      </w:pPr>
                      <w:r w:rsidRPr="009B3EB0">
                        <w:rPr>
                          <w:sz w:val="12"/>
                          <w:szCs w:val="12"/>
                        </w:rPr>
                        <w:t>Rang</w:t>
                      </w:r>
                      <w:r>
                        <w:rPr>
                          <w:sz w:val="12"/>
                          <w:szCs w:val="1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B3EB0"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E968E" wp14:editId="7B32B97F">
                <wp:simplePos x="0" y="0"/>
                <wp:positionH relativeFrom="column">
                  <wp:posOffset>2836332</wp:posOffset>
                </wp:positionH>
                <wp:positionV relativeFrom="paragraph">
                  <wp:posOffset>1392767</wp:posOffset>
                </wp:positionV>
                <wp:extent cx="491067" cy="127000"/>
                <wp:effectExtent l="38100" t="57150" r="23495" b="25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1067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1E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23.35pt;margin-top:109.65pt;width:38.65pt;height:10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" strokecolor="yellow">
                <v:stroke endarrow="block"/>
              </v:shape>
            </w:pict>
          </mc:Fallback>
        </mc:AlternateContent>
      </w:r>
      <w:r w:rsidR="009B3EB0"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33D43" wp14:editId="6B52248E">
                <wp:simplePos x="0" y="0"/>
                <wp:positionH relativeFrom="column">
                  <wp:posOffset>2222499</wp:posOffset>
                </wp:positionH>
                <wp:positionV relativeFrom="paragraph">
                  <wp:posOffset>1964267</wp:posOffset>
                </wp:positionV>
                <wp:extent cx="410633" cy="338666"/>
                <wp:effectExtent l="0" t="0" r="66040" b="615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633" cy="3386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18FD" id="Straight Arrow Connector 11" o:spid="_x0000_s1026" type="#_x0000_t32" style="position:absolute;margin-left:175pt;margin-top:154.65pt;width:32.3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" strokecolor="yellow">
                <v:stroke endarrow="block"/>
              </v:shape>
            </w:pict>
          </mc:Fallback>
        </mc:AlternateContent>
      </w:r>
      <w:r w:rsidR="009B3EB0">
        <w:rPr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14708" wp14:editId="4E1EEA07">
                <wp:simplePos x="0" y="0"/>
                <wp:positionH relativeFrom="column">
                  <wp:posOffset>2040255</wp:posOffset>
                </wp:positionH>
                <wp:positionV relativeFrom="paragraph">
                  <wp:posOffset>2062480</wp:posOffset>
                </wp:positionV>
                <wp:extent cx="430953" cy="169334"/>
                <wp:effectExtent l="19050" t="133350" r="26670" b="1358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85218">
                          <a:off x="0" y="0"/>
                          <a:ext cx="430953" cy="169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3FB5" w14:textId="77777777" w:rsidR="009B3EB0" w:rsidRPr="009B3EB0" w:rsidRDefault="009B3EB0">
                            <w:pPr>
                              <w:rPr>
                                <w:sz w:val="12"/>
                              </w:rPr>
                            </w:pPr>
                            <w:r w:rsidRPr="009B3EB0">
                              <w:rPr>
                                <w:sz w:val="12"/>
                              </w:rPr>
                              <w:t>Airport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14708" id="Text Box 12" o:spid="_x0000_s1028" type="#_x0000_t202" style="position:absolute;left:0;text-align:left;margin-left:160.65pt;margin-top:162.4pt;width:33.95pt;height:13.35pt;rotation:260529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" fillcolor="white [3201]" strokeweight=".5pt">
                <v:textbox>
                  <w:txbxContent>
                    <w:p w14:paraId="6E3F3FB5" w14:textId="77777777" w:rsidR="009B3EB0" w:rsidRPr="009B3EB0" w:rsidRDefault="009B3EB0">
                      <w:pPr>
                        <w:rPr>
                          <w:sz w:val="12"/>
                        </w:rPr>
                      </w:pPr>
                      <w:r w:rsidRPr="009B3EB0">
                        <w:rPr>
                          <w:sz w:val="12"/>
                        </w:rPr>
                        <w:t>Airport</w:t>
                      </w:r>
                    </w:p>
                  </w:txbxContent>
                </v:textbox>
              </v:shape>
            </w:pict>
          </mc:Fallback>
        </mc:AlternateContent>
      </w:r>
      <w:r w:rsidR="00086FB6">
        <w:rPr>
          <w:noProof/>
          <w:sz w:val="52"/>
          <w:szCs w:val="44"/>
        </w:rPr>
        <w:drawing>
          <wp:inline distT="0" distB="0" distL="0" distR="0" wp14:anchorId="1304EC82" wp14:editId="3EF1E229">
            <wp:extent cx="4038600" cy="234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n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593" cy="239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9B95" w14:textId="77777777" w:rsidR="000E75F9" w:rsidRPr="00931B36" w:rsidRDefault="000E75F9" w:rsidP="000E75F9">
      <w:pPr>
        <w:tabs>
          <w:tab w:val="left" w:pos="8535"/>
        </w:tabs>
        <w:rPr>
          <w:b/>
          <w:sz w:val="20"/>
          <w:szCs w:val="22"/>
        </w:rPr>
      </w:pPr>
    </w:p>
    <w:p w14:paraId="30138703" w14:textId="77777777" w:rsidR="000E75F9" w:rsidRPr="00931B36" w:rsidRDefault="000E75F9" w:rsidP="000E75F9">
      <w:pPr>
        <w:tabs>
          <w:tab w:val="left" w:pos="8535"/>
        </w:tabs>
        <w:rPr>
          <w:b/>
          <w:szCs w:val="22"/>
        </w:rPr>
      </w:pPr>
      <w:r w:rsidRPr="00931B36">
        <w:rPr>
          <w:b/>
          <w:szCs w:val="22"/>
        </w:rPr>
        <w:t>ACT Smallbore range</w:t>
      </w:r>
    </w:p>
    <w:p w14:paraId="782F420C" w14:textId="77777777" w:rsidR="000E75F9" w:rsidRPr="00931B36" w:rsidRDefault="000E75F9" w:rsidP="000E75F9">
      <w:pPr>
        <w:tabs>
          <w:tab w:val="left" w:pos="8535"/>
        </w:tabs>
        <w:rPr>
          <w:b/>
          <w:szCs w:val="22"/>
        </w:rPr>
      </w:pPr>
    </w:p>
    <w:p w14:paraId="4805BCE5" w14:textId="77777777" w:rsidR="000E75F9" w:rsidRPr="00931B36" w:rsidRDefault="000E75F9" w:rsidP="000E75F9">
      <w:pPr>
        <w:tabs>
          <w:tab w:val="left" w:pos="8535"/>
        </w:tabs>
        <w:rPr>
          <w:szCs w:val="22"/>
        </w:rPr>
      </w:pPr>
      <w:r w:rsidRPr="00931B36">
        <w:rPr>
          <w:szCs w:val="22"/>
        </w:rPr>
        <w:t xml:space="preserve">Turn off the Federal highway onto Majura </w:t>
      </w:r>
      <w:r w:rsidR="0083340B">
        <w:rPr>
          <w:szCs w:val="22"/>
        </w:rPr>
        <w:t>parkway</w:t>
      </w:r>
      <w:r w:rsidRPr="00931B36">
        <w:rPr>
          <w:szCs w:val="22"/>
        </w:rPr>
        <w:t xml:space="preserve"> as if going to the Airport. The turnoff is close to the ACT/NSW border. The range is located on Hector McIntosh Grove off Majura </w:t>
      </w:r>
      <w:r w:rsidR="0083340B">
        <w:rPr>
          <w:szCs w:val="22"/>
        </w:rPr>
        <w:t>Parkway</w:t>
      </w:r>
      <w:r w:rsidRPr="00931B36">
        <w:rPr>
          <w:szCs w:val="22"/>
        </w:rPr>
        <w:t xml:space="preserve"> about 500 m from the Highway.</w:t>
      </w:r>
    </w:p>
    <w:p w14:paraId="1F2C84D2" w14:textId="77777777" w:rsidR="000E75F9" w:rsidRPr="00931B36" w:rsidRDefault="000E75F9" w:rsidP="000E75F9">
      <w:pPr>
        <w:tabs>
          <w:tab w:val="left" w:pos="8535"/>
        </w:tabs>
        <w:rPr>
          <w:szCs w:val="22"/>
        </w:rPr>
      </w:pPr>
    </w:p>
    <w:p w14:paraId="09F027C9" w14:textId="77777777" w:rsidR="000E75F9" w:rsidRDefault="000E75F9" w:rsidP="000E75F9">
      <w:pPr>
        <w:tabs>
          <w:tab w:val="left" w:pos="8535"/>
        </w:tabs>
        <w:rPr>
          <w:szCs w:val="22"/>
        </w:rPr>
      </w:pPr>
      <w:r w:rsidRPr="00931B36">
        <w:rPr>
          <w:szCs w:val="22"/>
        </w:rPr>
        <w:t xml:space="preserve">The range can be seen as you turn off Majura </w:t>
      </w:r>
      <w:r w:rsidR="0083340B">
        <w:rPr>
          <w:szCs w:val="22"/>
        </w:rPr>
        <w:t>Parkway.</w:t>
      </w:r>
      <w:r w:rsidRPr="00931B36">
        <w:rPr>
          <w:szCs w:val="22"/>
        </w:rPr>
        <w:t xml:space="preserve"> Hector McIntosh Grove </w:t>
      </w:r>
      <w:r w:rsidR="0083340B">
        <w:rPr>
          <w:szCs w:val="22"/>
        </w:rPr>
        <w:t>has been upgraded and sealed.</w:t>
      </w:r>
      <w:r w:rsidRPr="00931B36">
        <w:rPr>
          <w:szCs w:val="22"/>
        </w:rPr>
        <w:t xml:space="preserve"> </w:t>
      </w:r>
      <w:r w:rsidR="0083340B">
        <w:rPr>
          <w:szCs w:val="22"/>
        </w:rPr>
        <w:t xml:space="preserve">Follow the road and cross the creek then veer right at a tee intersection to a white picket fence and gate. </w:t>
      </w:r>
      <w:r w:rsidRPr="00931B36">
        <w:rPr>
          <w:szCs w:val="22"/>
        </w:rPr>
        <w:t>Proceed via a gate immediately to the right after the cattle grid</w:t>
      </w:r>
      <w:r w:rsidR="00346EAB">
        <w:rPr>
          <w:szCs w:val="22"/>
        </w:rPr>
        <w:t>.</w:t>
      </w:r>
    </w:p>
    <w:p w14:paraId="5D330609" w14:textId="77777777" w:rsidR="00346EAB" w:rsidRDefault="00346EAB" w:rsidP="000E75F9">
      <w:pPr>
        <w:tabs>
          <w:tab w:val="left" w:pos="8535"/>
        </w:tabs>
        <w:rPr>
          <w:szCs w:val="22"/>
        </w:rPr>
      </w:pPr>
    </w:p>
    <w:p w14:paraId="097B7412" w14:textId="5D96DA0B" w:rsidR="0055452F" w:rsidRPr="0069482E" w:rsidRDefault="0055452F" w:rsidP="0055452F">
      <w:pPr>
        <w:tabs>
          <w:tab w:val="left" w:pos="8535"/>
        </w:tabs>
      </w:pPr>
      <w:r w:rsidRPr="0069482E">
        <w:t xml:space="preserve">To go north from the </w:t>
      </w:r>
      <w:r w:rsidR="00AB7BF4" w:rsidRPr="0069482E">
        <w:t>range,</w:t>
      </w:r>
      <w:r w:rsidRPr="0069482E">
        <w:t xml:space="preserve"> turn left</w:t>
      </w:r>
      <w:r w:rsidR="00C02D86">
        <w:t xml:space="preserve"> on a small one way road off Hector McIntosh grove that leads to the Federal highway off ramp, turn right then follow the signs.</w:t>
      </w:r>
    </w:p>
    <w:p w14:paraId="6020801F" w14:textId="77777777" w:rsidR="00931B36" w:rsidRPr="00931B36" w:rsidRDefault="00931B36" w:rsidP="000E75F9">
      <w:pPr>
        <w:jc w:val="center"/>
        <w:rPr>
          <w:sz w:val="28"/>
          <w:szCs w:val="32"/>
        </w:rPr>
      </w:pPr>
      <w:r w:rsidRPr="00931B36">
        <w:rPr>
          <w:noProof/>
          <w:sz w:val="44"/>
          <w:szCs w:val="44"/>
        </w:rPr>
        <w:drawing>
          <wp:inline distT="0" distB="0" distL="0" distR="0" wp14:anchorId="607E1BCE" wp14:editId="60FD90AA">
            <wp:extent cx="2008955" cy="2170955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13" cy="2169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01E32" w14:textId="77777777" w:rsidR="00931B36" w:rsidRPr="00931B36" w:rsidRDefault="00931B36" w:rsidP="000E75F9">
      <w:pPr>
        <w:jc w:val="center"/>
        <w:rPr>
          <w:sz w:val="28"/>
          <w:szCs w:val="32"/>
        </w:rPr>
      </w:pPr>
    </w:p>
    <w:p w14:paraId="05F34473" w14:textId="77777777" w:rsidR="00931B36" w:rsidRPr="00931B36" w:rsidRDefault="00931B36" w:rsidP="000E75F9">
      <w:pPr>
        <w:jc w:val="center"/>
        <w:rPr>
          <w:sz w:val="28"/>
          <w:szCs w:val="32"/>
        </w:rPr>
      </w:pPr>
    </w:p>
    <w:p w14:paraId="6095B2E9" w14:textId="77777777" w:rsidR="00931B36" w:rsidRPr="00931B36" w:rsidRDefault="00931B36" w:rsidP="00931B36">
      <w:pPr>
        <w:rPr>
          <w:sz w:val="32"/>
        </w:rPr>
      </w:pPr>
      <w:r w:rsidRPr="00931B36">
        <w:rPr>
          <w:sz w:val="32"/>
        </w:rPr>
        <w:tab/>
      </w:r>
      <w:r w:rsidRPr="00931B36">
        <w:rPr>
          <w:sz w:val="32"/>
        </w:rPr>
        <w:tab/>
        <w:t>Open Championship</w:t>
      </w:r>
    </w:p>
    <w:p w14:paraId="69FD8B41" w14:textId="77777777" w:rsidR="00931B36" w:rsidRPr="00931B36" w:rsidRDefault="00931B36" w:rsidP="00931B36">
      <w:pPr>
        <w:rPr>
          <w:sz w:val="32"/>
        </w:rPr>
      </w:pPr>
    </w:p>
    <w:p w14:paraId="3ED42B0F" w14:textId="56AE8435" w:rsidR="00931B36" w:rsidRPr="000F4157" w:rsidRDefault="00931B36" w:rsidP="00931B36">
      <w:pPr>
        <w:rPr>
          <w:sz w:val="32"/>
        </w:rPr>
      </w:pPr>
      <w:r w:rsidRPr="00931B36">
        <w:rPr>
          <w:sz w:val="32"/>
        </w:rPr>
        <w:tab/>
      </w:r>
      <w:r w:rsidRPr="00931B36">
        <w:rPr>
          <w:sz w:val="32"/>
        </w:rPr>
        <w:tab/>
      </w:r>
      <w:r w:rsidRPr="000F4157">
        <w:rPr>
          <w:sz w:val="32"/>
        </w:rPr>
        <w:t xml:space="preserve">Friday </w:t>
      </w:r>
      <w:r w:rsidR="00F77F82" w:rsidRPr="000F4157">
        <w:rPr>
          <w:sz w:val="32"/>
        </w:rPr>
        <w:tab/>
      </w:r>
      <w:r w:rsidR="000735D9">
        <w:rPr>
          <w:sz w:val="32"/>
        </w:rPr>
        <w:t>6</w:t>
      </w:r>
      <w:r w:rsidRPr="000F4157">
        <w:rPr>
          <w:sz w:val="32"/>
        </w:rPr>
        <w:t xml:space="preserve"> </w:t>
      </w:r>
      <w:r w:rsidR="000735D9">
        <w:rPr>
          <w:sz w:val="32"/>
        </w:rPr>
        <w:t>March</w:t>
      </w:r>
      <w:r w:rsidRPr="000F4157">
        <w:rPr>
          <w:sz w:val="32"/>
        </w:rPr>
        <w:t xml:space="preserve"> </w:t>
      </w:r>
      <w:r w:rsidR="0011685A" w:rsidRPr="000F4157">
        <w:rPr>
          <w:sz w:val="32"/>
        </w:rPr>
        <w:t>20</w:t>
      </w:r>
      <w:r w:rsidR="000F4157" w:rsidRPr="000F4157">
        <w:rPr>
          <w:sz w:val="32"/>
        </w:rPr>
        <w:t>2</w:t>
      </w:r>
      <w:r w:rsidR="00D0315B">
        <w:rPr>
          <w:sz w:val="32"/>
        </w:rPr>
        <w:t>6</w:t>
      </w:r>
    </w:p>
    <w:p w14:paraId="6C84AE3F" w14:textId="69063B3A" w:rsidR="00931B36" w:rsidRPr="000F4157" w:rsidRDefault="00931B36" w:rsidP="00931B36">
      <w:pPr>
        <w:rPr>
          <w:sz w:val="32"/>
        </w:rPr>
      </w:pPr>
      <w:r w:rsidRPr="000F4157">
        <w:rPr>
          <w:sz w:val="32"/>
        </w:rPr>
        <w:tab/>
      </w:r>
      <w:r w:rsidRPr="000F4157">
        <w:rPr>
          <w:sz w:val="32"/>
        </w:rPr>
        <w:tab/>
        <w:t xml:space="preserve">Saturday </w:t>
      </w:r>
      <w:r w:rsidR="00F77F82" w:rsidRPr="000F4157">
        <w:rPr>
          <w:sz w:val="32"/>
        </w:rPr>
        <w:tab/>
      </w:r>
      <w:r w:rsidR="000735D9">
        <w:rPr>
          <w:sz w:val="32"/>
        </w:rPr>
        <w:t>7</w:t>
      </w:r>
      <w:r w:rsidR="007A3238" w:rsidRPr="000F4157">
        <w:rPr>
          <w:sz w:val="32"/>
        </w:rPr>
        <w:t xml:space="preserve"> </w:t>
      </w:r>
      <w:r w:rsidR="000F4157" w:rsidRPr="000F4157">
        <w:rPr>
          <w:sz w:val="32"/>
        </w:rPr>
        <w:t>March</w:t>
      </w:r>
      <w:r w:rsidRPr="000F4157">
        <w:rPr>
          <w:sz w:val="32"/>
        </w:rPr>
        <w:t xml:space="preserve"> </w:t>
      </w:r>
      <w:r w:rsidR="0011685A" w:rsidRPr="000F4157">
        <w:rPr>
          <w:sz w:val="32"/>
        </w:rPr>
        <w:t>20</w:t>
      </w:r>
      <w:r w:rsidR="000F4157" w:rsidRPr="000F4157">
        <w:rPr>
          <w:sz w:val="32"/>
        </w:rPr>
        <w:t>2</w:t>
      </w:r>
      <w:r w:rsidR="00D0315B">
        <w:rPr>
          <w:sz w:val="32"/>
        </w:rPr>
        <w:t>6</w:t>
      </w:r>
    </w:p>
    <w:p w14:paraId="391D91E3" w14:textId="3BB83F03" w:rsidR="00931B36" w:rsidRPr="000F4157" w:rsidRDefault="00931B36" w:rsidP="00931B36">
      <w:pPr>
        <w:rPr>
          <w:sz w:val="32"/>
          <w:szCs w:val="28"/>
        </w:rPr>
      </w:pPr>
      <w:r w:rsidRPr="000F4157">
        <w:rPr>
          <w:sz w:val="32"/>
        </w:rPr>
        <w:tab/>
      </w:r>
      <w:r w:rsidRPr="000F4157">
        <w:rPr>
          <w:sz w:val="32"/>
        </w:rPr>
        <w:tab/>
      </w:r>
      <w:r w:rsidRPr="000F4157">
        <w:rPr>
          <w:sz w:val="32"/>
          <w:szCs w:val="28"/>
        </w:rPr>
        <w:t xml:space="preserve">Sunday </w:t>
      </w:r>
      <w:r w:rsidR="00F77F82" w:rsidRPr="000F4157">
        <w:rPr>
          <w:sz w:val="32"/>
          <w:szCs w:val="28"/>
        </w:rPr>
        <w:tab/>
      </w:r>
      <w:r w:rsidR="000735D9">
        <w:rPr>
          <w:sz w:val="32"/>
          <w:szCs w:val="28"/>
        </w:rPr>
        <w:t>8</w:t>
      </w:r>
      <w:r w:rsidR="007A3238" w:rsidRPr="000F4157">
        <w:rPr>
          <w:sz w:val="32"/>
          <w:szCs w:val="28"/>
        </w:rPr>
        <w:t xml:space="preserve"> </w:t>
      </w:r>
      <w:r w:rsidR="000F4157" w:rsidRPr="000F4157">
        <w:rPr>
          <w:sz w:val="32"/>
          <w:szCs w:val="28"/>
        </w:rPr>
        <w:t>March</w:t>
      </w:r>
      <w:r w:rsidRPr="000F4157">
        <w:rPr>
          <w:sz w:val="32"/>
          <w:szCs w:val="28"/>
        </w:rPr>
        <w:t xml:space="preserve"> </w:t>
      </w:r>
      <w:r w:rsidR="0011685A" w:rsidRPr="000F4157">
        <w:rPr>
          <w:sz w:val="32"/>
          <w:szCs w:val="28"/>
        </w:rPr>
        <w:t>20</w:t>
      </w:r>
      <w:r w:rsidR="000F4157" w:rsidRPr="000F4157">
        <w:rPr>
          <w:sz w:val="32"/>
          <w:szCs w:val="28"/>
        </w:rPr>
        <w:t>2</w:t>
      </w:r>
      <w:r w:rsidR="00D0315B">
        <w:rPr>
          <w:sz w:val="32"/>
          <w:szCs w:val="28"/>
        </w:rPr>
        <w:t>6</w:t>
      </w:r>
    </w:p>
    <w:p w14:paraId="3E7273A0" w14:textId="77777777" w:rsidR="00931B36" w:rsidRPr="00931B36" w:rsidRDefault="00931B36" w:rsidP="000E75F9">
      <w:pPr>
        <w:jc w:val="center"/>
        <w:rPr>
          <w:sz w:val="28"/>
          <w:szCs w:val="32"/>
        </w:rPr>
      </w:pPr>
    </w:p>
    <w:p w14:paraId="47CAA9E0" w14:textId="77777777" w:rsidR="00931B36" w:rsidRPr="00931B36" w:rsidRDefault="00773104" w:rsidP="00931B36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 w:rsidR="00931B36" w:rsidRPr="00931B36">
        <w:rPr>
          <w:sz w:val="40"/>
        </w:rPr>
        <w:t>Entry Fees</w:t>
      </w:r>
    </w:p>
    <w:p w14:paraId="64D94435" w14:textId="334860FA" w:rsidR="00136691" w:rsidRDefault="000E75F9" w:rsidP="00796029">
      <w:pPr>
        <w:ind w:left="720" w:firstLine="720"/>
        <w:rPr>
          <w:color w:val="FF0000"/>
          <w:sz w:val="28"/>
          <w:szCs w:val="32"/>
        </w:rPr>
      </w:pPr>
      <w:r w:rsidRPr="003C5FE0">
        <w:rPr>
          <w:color w:val="FF0000"/>
          <w:sz w:val="28"/>
          <w:szCs w:val="32"/>
        </w:rPr>
        <w:t>1 event</w:t>
      </w:r>
      <w:r w:rsidRPr="003C5FE0">
        <w:rPr>
          <w:color w:val="FF0000"/>
          <w:sz w:val="28"/>
          <w:szCs w:val="32"/>
        </w:rPr>
        <w:tab/>
      </w:r>
      <w:r w:rsidR="00136691">
        <w:rPr>
          <w:color w:val="FF0000"/>
          <w:sz w:val="28"/>
          <w:szCs w:val="32"/>
        </w:rPr>
        <w:tab/>
      </w:r>
      <w:r w:rsidRPr="003C5FE0">
        <w:rPr>
          <w:color w:val="FF0000"/>
          <w:sz w:val="28"/>
          <w:szCs w:val="32"/>
        </w:rPr>
        <w:t>$</w:t>
      </w:r>
      <w:r w:rsidR="00B7054C">
        <w:rPr>
          <w:color w:val="FF0000"/>
          <w:sz w:val="28"/>
          <w:szCs w:val="32"/>
        </w:rPr>
        <w:t>30</w:t>
      </w:r>
    </w:p>
    <w:p w14:paraId="44E3CDAB" w14:textId="45C4634B" w:rsidR="000E75F9" w:rsidRDefault="00931B36" w:rsidP="00796029">
      <w:pPr>
        <w:ind w:left="720" w:firstLine="720"/>
        <w:rPr>
          <w:color w:val="FF0000"/>
          <w:sz w:val="28"/>
          <w:szCs w:val="32"/>
        </w:rPr>
      </w:pPr>
      <w:r w:rsidRPr="003C5FE0">
        <w:rPr>
          <w:color w:val="FF0000"/>
          <w:sz w:val="28"/>
          <w:szCs w:val="32"/>
        </w:rPr>
        <w:t>2 events</w:t>
      </w:r>
      <w:r w:rsidRPr="003C5FE0">
        <w:rPr>
          <w:color w:val="FF0000"/>
          <w:sz w:val="28"/>
          <w:szCs w:val="32"/>
        </w:rPr>
        <w:tab/>
      </w:r>
      <w:r w:rsidR="00136691">
        <w:rPr>
          <w:color w:val="FF0000"/>
          <w:sz w:val="28"/>
          <w:szCs w:val="32"/>
        </w:rPr>
        <w:tab/>
      </w:r>
      <w:r w:rsidRPr="003C5FE0">
        <w:rPr>
          <w:color w:val="FF0000"/>
          <w:sz w:val="28"/>
          <w:szCs w:val="32"/>
        </w:rPr>
        <w:t>$</w:t>
      </w:r>
      <w:r w:rsidR="00DE73A3">
        <w:rPr>
          <w:color w:val="FF0000"/>
          <w:sz w:val="28"/>
          <w:szCs w:val="32"/>
        </w:rPr>
        <w:t>50</w:t>
      </w:r>
    </w:p>
    <w:p w14:paraId="2663C099" w14:textId="1A7EBE8B" w:rsidR="00B7054C" w:rsidRPr="003C5FE0" w:rsidRDefault="00B7054C" w:rsidP="00796029">
      <w:pPr>
        <w:ind w:left="720" w:firstLine="720"/>
        <w:rPr>
          <w:color w:val="FF0000"/>
          <w:sz w:val="28"/>
          <w:szCs w:val="32"/>
        </w:rPr>
      </w:pPr>
      <w:r>
        <w:rPr>
          <w:color w:val="FF0000"/>
          <w:sz w:val="28"/>
          <w:szCs w:val="32"/>
        </w:rPr>
        <w:t>3,4 events</w:t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  <w:t>$60</w:t>
      </w:r>
    </w:p>
    <w:p w14:paraId="641A92C6" w14:textId="0E6E9DE1" w:rsidR="000E75F9" w:rsidRPr="003C5FE0" w:rsidRDefault="00931B36" w:rsidP="00796029">
      <w:pPr>
        <w:ind w:left="720" w:firstLine="720"/>
        <w:rPr>
          <w:b/>
          <w:color w:val="FF0000"/>
          <w:sz w:val="28"/>
          <w:szCs w:val="22"/>
        </w:rPr>
      </w:pPr>
      <w:r w:rsidRPr="003C5FE0">
        <w:rPr>
          <w:color w:val="FF0000"/>
          <w:sz w:val="28"/>
          <w:szCs w:val="32"/>
        </w:rPr>
        <w:t>5</w:t>
      </w:r>
      <w:r w:rsidR="00136691">
        <w:rPr>
          <w:color w:val="FF0000"/>
          <w:sz w:val="28"/>
          <w:szCs w:val="32"/>
        </w:rPr>
        <w:t>,6</w:t>
      </w:r>
      <w:r w:rsidRPr="003C5FE0">
        <w:rPr>
          <w:color w:val="FF0000"/>
          <w:sz w:val="28"/>
          <w:szCs w:val="32"/>
        </w:rPr>
        <w:t xml:space="preserve"> events </w:t>
      </w:r>
      <w:r w:rsidR="00796029">
        <w:rPr>
          <w:color w:val="FF0000"/>
          <w:sz w:val="28"/>
          <w:szCs w:val="32"/>
        </w:rPr>
        <w:tab/>
      </w:r>
      <w:r w:rsidR="00796029">
        <w:rPr>
          <w:color w:val="FF0000"/>
          <w:sz w:val="28"/>
          <w:szCs w:val="32"/>
        </w:rPr>
        <w:tab/>
        <w:t>$</w:t>
      </w:r>
      <w:r w:rsidR="00B7054C">
        <w:rPr>
          <w:color w:val="FF0000"/>
          <w:sz w:val="28"/>
          <w:szCs w:val="32"/>
        </w:rPr>
        <w:t>7</w:t>
      </w:r>
      <w:r w:rsidRPr="003C5FE0">
        <w:rPr>
          <w:color w:val="FF0000"/>
          <w:sz w:val="28"/>
          <w:szCs w:val="32"/>
        </w:rPr>
        <w:t xml:space="preserve">0 </w:t>
      </w:r>
    </w:p>
    <w:p w14:paraId="6A7D9DDA" w14:textId="77777777" w:rsidR="00931B36" w:rsidRDefault="00931B36" w:rsidP="001B027B">
      <w:pPr>
        <w:rPr>
          <w:sz w:val="48"/>
          <w:szCs w:val="28"/>
          <w:u w:val="single"/>
        </w:rPr>
      </w:pPr>
    </w:p>
    <w:p w14:paraId="701DB1EC" w14:textId="77777777" w:rsidR="00931B36" w:rsidRDefault="00931B36" w:rsidP="001B027B">
      <w:pPr>
        <w:rPr>
          <w:sz w:val="16"/>
          <w:szCs w:val="28"/>
          <w:u w:val="single"/>
        </w:rPr>
      </w:pPr>
    </w:p>
    <w:p w14:paraId="3E3FA2FF" w14:textId="77777777" w:rsidR="00BE696A" w:rsidRDefault="00BE696A" w:rsidP="001B027B">
      <w:pPr>
        <w:rPr>
          <w:sz w:val="16"/>
          <w:szCs w:val="28"/>
          <w:u w:val="single"/>
        </w:rPr>
      </w:pPr>
    </w:p>
    <w:p w14:paraId="2A5CD8A5" w14:textId="77777777" w:rsidR="00FB1EAC" w:rsidRDefault="00FB1EAC" w:rsidP="001B027B">
      <w:pPr>
        <w:rPr>
          <w:szCs w:val="28"/>
          <w:u w:val="single"/>
        </w:rPr>
      </w:pPr>
    </w:p>
    <w:p w14:paraId="46EFFAC6" w14:textId="77777777" w:rsidR="001B027B" w:rsidRPr="00BE696A" w:rsidRDefault="001B027B" w:rsidP="001B027B">
      <w:pPr>
        <w:rPr>
          <w:szCs w:val="28"/>
          <w:u w:val="single"/>
        </w:rPr>
      </w:pPr>
      <w:r w:rsidRPr="00BE696A">
        <w:rPr>
          <w:szCs w:val="28"/>
          <w:u w:val="single"/>
        </w:rPr>
        <w:t>Information</w:t>
      </w:r>
    </w:p>
    <w:p w14:paraId="7F7446AE" w14:textId="77777777" w:rsidR="001B027B" w:rsidRPr="00BE696A" w:rsidRDefault="001B027B" w:rsidP="001B027B">
      <w:pPr>
        <w:rPr>
          <w:sz w:val="22"/>
        </w:rPr>
      </w:pPr>
    </w:p>
    <w:p w14:paraId="2AC88FBA" w14:textId="777777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 xml:space="preserve">NSWSARAI (or other </w:t>
      </w:r>
      <w:smartTag w:uri="urn:schemas-microsoft-com:office:smarttags" w:element="place">
        <w:smartTag w:uri="urn:schemas-microsoft-com:office:smarttags" w:element="PlaceName">
          <w:r w:rsidRPr="00BE696A">
            <w:rPr>
              <w:sz w:val="22"/>
            </w:rPr>
            <w:t>TRA</w:t>
          </w:r>
        </w:smartTag>
        <w:r w:rsidRPr="00BE696A">
          <w:rPr>
            <w:sz w:val="22"/>
          </w:rPr>
          <w:t xml:space="preserve"> </w:t>
        </w:r>
        <w:smartTag w:uri="urn:schemas-microsoft-com:office:smarttags" w:element="PlaceType">
          <w:r w:rsidRPr="00BE696A">
            <w:rPr>
              <w:sz w:val="22"/>
            </w:rPr>
            <w:t>State</w:t>
          </w:r>
        </w:smartTag>
      </w:smartTag>
      <w:r w:rsidRPr="00BE696A">
        <w:rPr>
          <w:sz w:val="22"/>
        </w:rPr>
        <w:t xml:space="preserve">) membership card and current firearm licence must be shown on entry. </w:t>
      </w:r>
    </w:p>
    <w:p w14:paraId="6B3E98A0" w14:textId="77777777" w:rsidR="001B027B" w:rsidRPr="00BE696A" w:rsidRDefault="001B027B" w:rsidP="001B027B">
      <w:pPr>
        <w:rPr>
          <w:sz w:val="22"/>
        </w:rPr>
      </w:pPr>
    </w:p>
    <w:p w14:paraId="5B722BF5" w14:textId="0200F47E" w:rsidR="001B027B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 xml:space="preserve">ISSF and TRA rules apply. </w:t>
      </w:r>
    </w:p>
    <w:p w14:paraId="765517A8" w14:textId="77777777" w:rsidR="005723C5" w:rsidRDefault="005723C5" w:rsidP="005723C5">
      <w:pPr>
        <w:pStyle w:val="ListParagraph"/>
        <w:rPr>
          <w:sz w:val="22"/>
        </w:rPr>
      </w:pPr>
    </w:p>
    <w:p w14:paraId="460D3D54" w14:textId="777777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>Junior has not reached their 21</w:t>
      </w:r>
      <w:r w:rsidRPr="00BE696A">
        <w:rPr>
          <w:sz w:val="22"/>
          <w:vertAlign w:val="superscript"/>
        </w:rPr>
        <w:t>st</w:t>
      </w:r>
      <w:r w:rsidRPr="00BE696A">
        <w:rPr>
          <w:sz w:val="22"/>
        </w:rPr>
        <w:t xml:space="preserve"> birthday on day of match</w:t>
      </w:r>
    </w:p>
    <w:p w14:paraId="04F6ABDE" w14:textId="77777777" w:rsidR="001B027B" w:rsidRPr="00BE696A" w:rsidRDefault="001B027B" w:rsidP="001B027B">
      <w:pPr>
        <w:rPr>
          <w:sz w:val="22"/>
        </w:rPr>
      </w:pPr>
    </w:p>
    <w:p w14:paraId="062C09CA" w14:textId="777777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 xml:space="preserve">Veteran over 60 before the day of the match. </w:t>
      </w:r>
    </w:p>
    <w:p w14:paraId="62804F51" w14:textId="77777777" w:rsidR="001B027B" w:rsidRPr="00BE696A" w:rsidRDefault="001B027B" w:rsidP="001B027B">
      <w:pPr>
        <w:rPr>
          <w:sz w:val="22"/>
        </w:rPr>
      </w:pPr>
    </w:p>
    <w:p w14:paraId="6F6FB475" w14:textId="777777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>The Club reserves the right to vary the prize list and number of shots per match and squad timing depending on entries. (10 target range)</w:t>
      </w:r>
    </w:p>
    <w:p w14:paraId="2B6AEB22" w14:textId="77777777" w:rsidR="001B027B" w:rsidRPr="00BE696A" w:rsidRDefault="001B027B" w:rsidP="001B027B">
      <w:pPr>
        <w:rPr>
          <w:sz w:val="22"/>
        </w:rPr>
      </w:pPr>
    </w:p>
    <w:p w14:paraId="3FCB504B" w14:textId="777777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>Refreshments and light snacks available during the day.</w:t>
      </w:r>
    </w:p>
    <w:p w14:paraId="75D41806" w14:textId="77777777" w:rsidR="001B027B" w:rsidRPr="00BE696A" w:rsidRDefault="001B027B" w:rsidP="001B027B">
      <w:pPr>
        <w:rPr>
          <w:sz w:val="22"/>
        </w:rPr>
      </w:pPr>
    </w:p>
    <w:p w14:paraId="64AA82A8" w14:textId="566C9D77" w:rsidR="001B027B" w:rsidRPr="00BE696A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 xml:space="preserve">Camping available at range for a fee (Canberra Rifle Club), prior notice requested. </w:t>
      </w:r>
      <w:r w:rsidR="00D360C6">
        <w:rPr>
          <w:sz w:val="22"/>
        </w:rPr>
        <w:t xml:space="preserve"> </w:t>
      </w:r>
    </w:p>
    <w:p w14:paraId="7C635732" w14:textId="77777777" w:rsidR="001B027B" w:rsidRPr="00BE696A" w:rsidRDefault="001B027B" w:rsidP="001B027B">
      <w:pPr>
        <w:rPr>
          <w:sz w:val="22"/>
        </w:rPr>
      </w:pPr>
    </w:p>
    <w:p w14:paraId="0A151626" w14:textId="77777777" w:rsidR="001B027B" w:rsidRDefault="001B027B" w:rsidP="001B027B">
      <w:pPr>
        <w:numPr>
          <w:ilvl w:val="0"/>
          <w:numId w:val="1"/>
        </w:numPr>
        <w:rPr>
          <w:sz w:val="22"/>
        </w:rPr>
      </w:pPr>
      <w:r w:rsidRPr="00BE696A">
        <w:rPr>
          <w:sz w:val="22"/>
        </w:rPr>
        <w:t>Winners receive Medallions as per program.</w:t>
      </w:r>
    </w:p>
    <w:p w14:paraId="65FF6261" w14:textId="77777777" w:rsidR="003054D8" w:rsidRDefault="003054D8" w:rsidP="003054D8">
      <w:pPr>
        <w:pStyle w:val="ListParagraph"/>
        <w:rPr>
          <w:sz w:val="22"/>
        </w:rPr>
      </w:pPr>
    </w:p>
    <w:p w14:paraId="116E1462" w14:textId="77777777" w:rsidR="003054D8" w:rsidRPr="00BE696A" w:rsidRDefault="003054D8" w:rsidP="001B027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BBQ Friday and Saturday nights</w:t>
      </w:r>
    </w:p>
    <w:p w14:paraId="4710B1B8" w14:textId="77777777" w:rsidR="001B027B" w:rsidRPr="00BE696A" w:rsidRDefault="001B027B" w:rsidP="001B027B">
      <w:pPr>
        <w:pBdr>
          <w:bottom w:val="single" w:sz="12" w:space="1" w:color="auto"/>
        </w:pBdr>
        <w:rPr>
          <w:sz w:val="22"/>
        </w:rPr>
      </w:pPr>
    </w:p>
    <w:p w14:paraId="667EA992" w14:textId="77777777" w:rsidR="001B027B" w:rsidRPr="00BE696A" w:rsidRDefault="001B027B" w:rsidP="001B027B">
      <w:pPr>
        <w:rPr>
          <w:sz w:val="22"/>
        </w:rPr>
      </w:pPr>
    </w:p>
    <w:p w14:paraId="243C3C0E" w14:textId="77777777" w:rsidR="001B027B" w:rsidRPr="00BE696A" w:rsidRDefault="001B027B" w:rsidP="001B027B">
      <w:pPr>
        <w:rPr>
          <w:sz w:val="22"/>
        </w:rPr>
      </w:pPr>
      <w:r w:rsidRPr="00BE696A">
        <w:rPr>
          <w:sz w:val="22"/>
        </w:rPr>
        <w:t>Further information</w:t>
      </w:r>
    </w:p>
    <w:p w14:paraId="35D89BC9" w14:textId="77777777" w:rsidR="001B027B" w:rsidRPr="00BE696A" w:rsidRDefault="001B027B" w:rsidP="001B027B">
      <w:pPr>
        <w:rPr>
          <w:sz w:val="22"/>
        </w:rPr>
      </w:pPr>
    </w:p>
    <w:p w14:paraId="51DD386C" w14:textId="77777777" w:rsidR="001B027B" w:rsidRPr="00BE696A" w:rsidRDefault="001B027B" w:rsidP="001B027B">
      <w:pPr>
        <w:rPr>
          <w:sz w:val="22"/>
        </w:rPr>
      </w:pPr>
      <w:r w:rsidRPr="00BE696A">
        <w:rPr>
          <w:sz w:val="22"/>
        </w:rPr>
        <w:t>R Marshall</w:t>
      </w:r>
      <w:r w:rsidRPr="00BE696A">
        <w:rPr>
          <w:sz w:val="22"/>
        </w:rPr>
        <w:tab/>
      </w:r>
      <w:r w:rsidRPr="00BE696A">
        <w:rPr>
          <w:sz w:val="22"/>
        </w:rPr>
        <w:tab/>
        <w:t>02 6241 2833</w:t>
      </w:r>
    </w:p>
    <w:p w14:paraId="2ECA6F3C" w14:textId="77777777" w:rsidR="001B027B" w:rsidRPr="00BE696A" w:rsidRDefault="00943BBA" w:rsidP="001B027B">
      <w:pPr>
        <w:rPr>
          <w:sz w:val="22"/>
        </w:rPr>
      </w:pPr>
      <w:hyperlink r:id="rId9" w:history="1">
        <w:r>
          <w:rPr>
            <w:rStyle w:val="Hyperlink"/>
            <w:sz w:val="22"/>
          </w:rPr>
          <w:t>bobmarshallsb@</w:t>
        </w:r>
      </w:hyperlink>
      <w:r>
        <w:rPr>
          <w:rStyle w:val="Hyperlink"/>
          <w:sz w:val="22"/>
        </w:rPr>
        <w:t xml:space="preserve"> bigpond.com</w:t>
      </w:r>
    </w:p>
    <w:p w14:paraId="271A2F22" w14:textId="77777777" w:rsidR="001B027B" w:rsidRPr="00BE696A" w:rsidRDefault="001B027B" w:rsidP="001B027B">
      <w:pPr>
        <w:rPr>
          <w:sz w:val="22"/>
        </w:rPr>
      </w:pPr>
    </w:p>
    <w:p w14:paraId="328EF921" w14:textId="77777777" w:rsidR="001B027B" w:rsidRPr="00BE696A" w:rsidRDefault="001B027B" w:rsidP="001B027B">
      <w:pPr>
        <w:rPr>
          <w:sz w:val="22"/>
        </w:rPr>
      </w:pPr>
      <w:r w:rsidRPr="00BE696A">
        <w:rPr>
          <w:sz w:val="22"/>
        </w:rPr>
        <w:t>ACT Smallbore Rifle Club</w:t>
      </w:r>
    </w:p>
    <w:p w14:paraId="31F82F4C" w14:textId="77777777" w:rsidR="001B027B" w:rsidRPr="00BE696A" w:rsidRDefault="001B027B" w:rsidP="001B027B">
      <w:pPr>
        <w:rPr>
          <w:sz w:val="22"/>
        </w:rPr>
      </w:pPr>
      <w:r w:rsidRPr="00BE696A">
        <w:rPr>
          <w:sz w:val="22"/>
        </w:rPr>
        <w:t>PO Box 7298 Kaleen ACT 2617</w:t>
      </w:r>
    </w:p>
    <w:p w14:paraId="193B34F4" w14:textId="77777777" w:rsidR="00931B36" w:rsidRPr="00BE696A" w:rsidRDefault="00931B36" w:rsidP="001B027B">
      <w:pPr>
        <w:rPr>
          <w:sz w:val="22"/>
        </w:rPr>
      </w:pPr>
    </w:p>
    <w:p w14:paraId="0F6B2CEA" w14:textId="77777777" w:rsidR="00931B36" w:rsidRPr="00BE696A" w:rsidRDefault="00931B36" w:rsidP="001B027B">
      <w:pPr>
        <w:rPr>
          <w:sz w:val="22"/>
        </w:rPr>
      </w:pPr>
    </w:p>
    <w:p w14:paraId="1DA6D04C" w14:textId="77777777" w:rsidR="00931B36" w:rsidRPr="00BE696A" w:rsidRDefault="00931B36" w:rsidP="001B027B">
      <w:pPr>
        <w:rPr>
          <w:sz w:val="22"/>
        </w:rPr>
      </w:pPr>
    </w:p>
    <w:p w14:paraId="2391AB6F" w14:textId="77777777" w:rsidR="00931B36" w:rsidRPr="00BE696A" w:rsidRDefault="00931B36" w:rsidP="001B027B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5398"/>
      </w:tblGrid>
      <w:tr w:rsidR="001B027B" w:rsidRPr="00BE696A" w14:paraId="50FADACA" w14:textId="77777777" w:rsidTr="000F4157">
        <w:tc>
          <w:tcPr>
            <w:tcW w:w="664" w:type="dxa"/>
          </w:tcPr>
          <w:p w14:paraId="266A812A" w14:textId="77777777" w:rsidR="001B027B" w:rsidRPr="00BE696A" w:rsidRDefault="000E75F9" w:rsidP="001B027B">
            <w:pPr>
              <w:rPr>
                <w:b/>
                <w:sz w:val="22"/>
                <w:u w:val="single"/>
              </w:rPr>
            </w:pPr>
            <w:r w:rsidRPr="00BE696A">
              <w:rPr>
                <w:noProof/>
                <w:sz w:val="160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7AA3B9FF" wp14:editId="76236F95">
                  <wp:simplePos x="0" y="0"/>
                  <wp:positionH relativeFrom="column">
                    <wp:posOffset>6931660</wp:posOffset>
                  </wp:positionH>
                  <wp:positionV relativeFrom="paragraph">
                    <wp:posOffset>281940</wp:posOffset>
                  </wp:positionV>
                  <wp:extent cx="1882140" cy="2074545"/>
                  <wp:effectExtent l="38100" t="38100" r="41910" b="40005"/>
                  <wp:wrapNone/>
                  <wp:docPr id="3" name="Picture 3" descr="ACTSBR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SBR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207454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696A">
              <w:rPr>
                <w:noProof/>
                <w:sz w:val="160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487CA263" wp14:editId="706E8229">
                  <wp:simplePos x="0" y="0"/>
                  <wp:positionH relativeFrom="column">
                    <wp:posOffset>6931660</wp:posOffset>
                  </wp:positionH>
                  <wp:positionV relativeFrom="paragraph">
                    <wp:posOffset>281940</wp:posOffset>
                  </wp:positionV>
                  <wp:extent cx="1882140" cy="2074545"/>
                  <wp:effectExtent l="38100" t="38100" r="41910" b="40005"/>
                  <wp:wrapNone/>
                  <wp:docPr id="2" name="Picture 2" descr="ACTSBR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SBR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207454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8" w:type="dxa"/>
            <w:shd w:val="clear" w:color="auto" w:fill="DDD9C3" w:themeFill="background2" w:themeFillShade="E6"/>
          </w:tcPr>
          <w:p w14:paraId="5EE9F8CE" w14:textId="77777777" w:rsidR="001B027B" w:rsidRPr="00BE696A" w:rsidRDefault="001B027B" w:rsidP="00631146">
            <w:pPr>
              <w:rPr>
                <w:b/>
                <w:sz w:val="22"/>
                <w:u w:val="single"/>
              </w:rPr>
            </w:pPr>
            <w:r w:rsidRPr="00BE696A">
              <w:rPr>
                <w:b/>
                <w:sz w:val="22"/>
                <w:u w:val="single"/>
              </w:rPr>
              <w:t xml:space="preserve">Friday </w:t>
            </w:r>
          </w:p>
        </w:tc>
      </w:tr>
      <w:tr w:rsidR="001B027B" w:rsidRPr="00BE696A" w14:paraId="77517988" w14:textId="77777777" w:rsidTr="006F24E3">
        <w:tc>
          <w:tcPr>
            <w:tcW w:w="664" w:type="dxa"/>
          </w:tcPr>
          <w:p w14:paraId="42A85D10" w14:textId="77777777" w:rsidR="001B027B" w:rsidRPr="00BE696A" w:rsidRDefault="001B027B" w:rsidP="001B027B">
            <w:pPr>
              <w:rPr>
                <w:b/>
                <w:sz w:val="22"/>
                <w:u w:val="single"/>
              </w:rPr>
            </w:pPr>
            <w:r w:rsidRPr="00BE696A">
              <w:rPr>
                <w:sz w:val="22"/>
                <w:szCs w:val="22"/>
              </w:rPr>
              <w:t>1 pm</w:t>
            </w:r>
          </w:p>
        </w:tc>
        <w:tc>
          <w:tcPr>
            <w:tcW w:w="5398" w:type="dxa"/>
          </w:tcPr>
          <w:p w14:paraId="5006F4F2" w14:textId="026A8973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Air Rifle, self-squadding. (Last start </w:t>
            </w:r>
            <w:r w:rsidR="003C5FE0">
              <w:rPr>
                <w:sz w:val="22"/>
                <w:szCs w:val="22"/>
              </w:rPr>
              <w:t>4</w:t>
            </w:r>
            <w:r w:rsidRPr="00BE696A">
              <w:rPr>
                <w:sz w:val="22"/>
                <w:szCs w:val="22"/>
              </w:rPr>
              <w:t xml:space="preserve"> pm)</w:t>
            </w:r>
          </w:p>
          <w:p w14:paraId="35EFC25A" w14:textId="19EFB741" w:rsidR="001B027B" w:rsidRPr="00BE696A" w:rsidRDefault="001B027B" w:rsidP="001B027B">
            <w:pPr>
              <w:rPr>
                <w:sz w:val="22"/>
                <w:szCs w:val="22"/>
                <w:vertAlign w:val="superscript"/>
              </w:rPr>
            </w:pPr>
            <w:r w:rsidRPr="00BE696A">
              <w:rPr>
                <w:sz w:val="22"/>
                <w:szCs w:val="22"/>
              </w:rPr>
              <w:t xml:space="preserve">Grades A B C &amp; </w:t>
            </w:r>
            <w:r w:rsidR="003C5FE0" w:rsidRPr="00BE696A">
              <w:rPr>
                <w:sz w:val="22"/>
                <w:szCs w:val="22"/>
              </w:rPr>
              <w:t>D,</w:t>
            </w:r>
            <w:r w:rsidRPr="00BE696A">
              <w:rPr>
                <w:sz w:val="22"/>
                <w:szCs w:val="22"/>
              </w:rPr>
              <w:t xml:space="preserve">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</w:t>
            </w:r>
            <w:r w:rsidRPr="00BE696A">
              <w:rPr>
                <w:sz w:val="22"/>
                <w:szCs w:val="22"/>
              </w:rPr>
              <w:t xml:space="preserve"> J, V</w:t>
            </w:r>
            <w:r w:rsidR="003C5FE0">
              <w:rPr>
                <w:sz w:val="22"/>
                <w:szCs w:val="22"/>
              </w:rPr>
              <w:t>.</w:t>
            </w:r>
          </w:p>
          <w:p w14:paraId="49FFD9C0" w14:textId="56EC432D" w:rsidR="000A63EA" w:rsidRPr="00BE696A" w:rsidRDefault="000A63EA" w:rsidP="003C5FE0">
            <w:pPr>
              <w:rPr>
                <w:b/>
                <w:sz w:val="22"/>
                <w:u w:val="single"/>
              </w:rPr>
            </w:pPr>
          </w:p>
        </w:tc>
      </w:tr>
      <w:tr w:rsidR="008E2188" w:rsidRPr="00BE696A" w14:paraId="234EA530" w14:textId="77777777" w:rsidTr="006F24E3">
        <w:tc>
          <w:tcPr>
            <w:tcW w:w="664" w:type="dxa"/>
          </w:tcPr>
          <w:p w14:paraId="0BB04DFF" w14:textId="77777777" w:rsidR="008E2188" w:rsidRPr="00BE696A" w:rsidRDefault="008E2188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1 pm</w:t>
            </w:r>
          </w:p>
          <w:p w14:paraId="05ACDF38" w14:textId="77777777" w:rsidR="008E2188" w:rsidRPr="00BE696A" w:rsidRDefault="008E2188" w:rsidP="001B027B">
            <w:pPr>
              <w:rPr>
                <w:sz w:val="22"/>
                <w:szCs w:val="22"/>
              </w:rPr>
            </w:pPr>
          </w:p>
          <w:p w14:paraId="53FC27EE" w14:textId="77777777" w:rsidR="008E2188" w:rsidRPr="00BE696A" w:rsidRDefault="008E2188" w:rsidP="001B027B">
            <w:pPr>
              <w:rPr>
                <w:sz w:val="22"/>
                <w:szCs w:val="22"/>
              </w:rPr>
            </w:pPr>
          </w:p>
        </w:tc>
        <w:tc>
          <w:tcPr>
            <w:tcW w:w="5398" w:type="dxa"/>
          </w:tcPr>
          <w:p w14:paraId="0B94C555" w14:textId="2993A5E8" w:rsidR="008E2188" w:rsidRPr="00BE696A" w:rsidRDefault="008E2188" w:rsidP="008E2188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Air Rifle, supported, self-squadding. (Last start </w:t>
            </w:r>
            <w:r w:rsidR="003C5FE0">
              <w:rPr>
                <w:sz w:val="22"/>
                <w:szCs w:val="22"/>
              </w:rPr>
              <w:t>4</w:t>
            </w:r>
            <w:r w:rsidRPr="00BE696A">
              <w:rPr>
                <w:sz w:val="22"/>
                <w:szCs w:val="22"/>
              </w:rPr>
              <w:t xml:space="preserve"> pm)</w:t>
            </w:r>
          </w:p>
          <w:p w14:paraId="6819B94A" w14:textId="09608573" w:rsidR="008E2188" w:rsidRDefault="000A63EA" w:rsidP="008E2188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Grades A B C</w:t>
            </w:r>
            <w:r>
              <w:rPr>
                <w:sz w:val="22"/>
                <w:szCs w:val="22"/>
              </w:rPr>
              <w:t>:</w:t>
            </w:r>
            <w:r w:rsidRPr="00BE696A">
              <w:rPr>
                <w:sz w:val="22"/>
                <w:szCs w:val="22"/>
              </w:rPr>
              <w:t xml:space="preserve"> </w:t>
            </w:r>
            <w:r w:rsidR="008E2188" w:rsidRPr="00BE696A">
              <w:rPr>
                <w:sz w:val="22"/>
                <w:szCs w:val="22"/>
              </w:rPr>
              <w:t>1</w:t>
            </w:r>
            <w:r w:rsidR="008E2188" w:rsidRPr="00BE696A">
              <w:rPr>
                <w:sz w:val="22"/>
                <w:szCs w:val="22"/>
                <w:vertAlign w:val="superscript"/>
              </w:rPr>
              <w:t>st</w:t>
            </w:r>
            <w:r w:rsidR="008E2188" w:rsidRPr="00BE696A">
              <w:rPr>
                <w:sz w:val="22"/>
                <w:szCs w:val="22"/>
              </w:rPr>
              <w:t xml:space="preserve"> 2</w:t>
            </w:r>
            <w:r w:rsidR="008E2188" w:rsidRPr="00BE696A">
              <w:rPr>
                <w:sz w:val="22"/>
                <w:szCs w:val="22"/>
                <w:vertAlign w:val="superscript"/>
              </w:rPr>
              <w:t>nd</w:t>
            </w:r>
            <w:r w:rsidR="008E2188" w:rsidRPr="00BE696A">
              <w:rPr>
                <w:sz w:val="22"/>
                <w:szCs w:val="22"/>
              </w:rPr>
              <w:t xml:space="preserve"> and 3</w:t>
            </w:r>
            <w:r w:rsidR="008E2188" w:rsidRPr="00BE696A">
              <w:rPr>
                <w:sz w:val="22"/>
                <w:szCs w:val="22"/>
                <w:vertAlign w:val="superscript"/>
              </w:rPr>
              <w:t>rd</w:t>
            </w:r>
            <w:r w:rsidR="008E2188" w:rsidRPr="00BE696A">
              <w:rPr>
                <w:sz w:val="22"/>
                <w:szCs w:val="22"/>
              </w:rPr>
              <w:t>.</w:t>
            </w:r>
          </w:p>
          <w:p w14:paraId="6563089F" w14:textId="02FC1EA6" w:rsidR="000A63EA" w:rsidRPr="00BE696A" w:rsidRDefault="000A63EA" w:rsidP="003C5FE0">
            <w:pPr>
              <w:rPr>
                <w:sz w:val="22"/>
                <w:szCs w:val="22"/>
              </w:rPr>
            </w:pPr>
          </w:p>
        </w:tc>
      </w:tr>
      <w:tr w:rsidR="001B027B" w:rsidRPr="00BE696A" w14:paraId="69EAE469" w14:textId="77777777" w:rsidTr="006F24E3">
        <w:tc>
          <w:tcPr>
            <w:tcW w:w="664" w:type="dxa"/>
          </w:tcPr>
          <w:p w14:paraId="1B23EBB8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1 pm</w:t>
            </w:r>
          </w:p>
        </w:tc>
        <w:tc>
          <w:tcPr>
            <w:tcW w:w="5398" w:type="dxa"/>
          </w:tcPr>
          <w:p w14:paraId="4C16BE0C" w14:textId="190A6644" w:rsidR="001B027B" w:rsidRPr="00BE696A" w:rsidRDefault="001B027B" w:rsidP="001B027B">
            <w:pPr>
              <w:ind w:left="1440" w:hanging="1440"/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20 m Prone (40 </w:t>
            </w:r>
            <w:r w:rsidR="001C24E5" w:rsidRPr="00BE696A">
              <w:rPr>
                <w:sz w:val="22"/>
                <w:szCs w:val="22"/>
              </w:rPr>
              <w:t>shot) (</w:t>
            </w:r>
            <w:r w:rsidRPr="00BE696A">
              <w:rPr>
                <w:sz w:val="22"/>
                <w:szCs w:val="22"/>
              </w:rPr>
              <w:t xml:space="preserve">Last start time </w:t>
            </w:r>
            <w:r w:rsidR="003C5FE0">
              <w:rPr>
                <w:sz w:val="22"/>
                <w:szCs w:val="22"/>
              </w:rPr>
              <w:t>4</w:t>
            </w:r>
            <w:r w:rsidR="00CB2643">
              <w:rPr>
                <w:sz w:val="22"/>
                <w:szCs w:val="22"/>
              </w:rPr>
              <w:t>:30</w:t>
            </w:r>
            <w:r w:rsidRPr="00BE696A">
              <w:rPr>
                <w:sz w:val="22"/>
                <w:szCs w:val="22"/>
              </w:rPr>
              <w:t xml:space="preserve"> pm)</w:t>
            </w:r>
          </w:p>
          <w:p w14:paraId="1F85A1C9" w14:textId="0631856B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Grades A B C &amp; </w:t>
            </w:r>
            <w:r w:rsidR="00DE73A3" w:rsidRPr="00BE696A">
              <w:rPr>
                <w:sz w:val="22"/>
                <w:szCs w:val="22"/>
              </w:rPr>
              <w:t>D,</w:t>
            </w:r>
            <w:r w:rsidRPr="00BE696A">
              <w:rPr>
                <w:sz w:val="22"/>
                <w:szCs w:val="22"/>
              </w:rPr>
              <w:t xml:space="preserve">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rd,</w:t>
            </w:r>
            <w:r w:rsidRPr="00BE696A">
              <w:rPr>
                <w:sz w:val="22"/>
                <w:szCs w:val="22"/>
              </w:rPr>
              <w:t xml:space="preserve">  </w:t>
            </w:r>
          </w:p>
          <w:p w14:paraId="0A05758A" w14:textId="77777777" w:rsidR="001B027B" w:rsidRDefault="001C24E5" w:rsidP="001C24E5">
            <w:pPr>
              <w:rPr>
                <w:color w:val="FF0000"/>
                <w:sz w:val="22"/>
                <w:szCs w:val="22"/>
              </w:rPr>
            </w:pPr>
            <w:r w:rsidRPr="00BE696A">
              <w:rPr>
                <w:color w:val="FF0000"/>
                <w:sz w:val="22"/>
                <w:szCs w:val="22"/>
              </w:rPr>
              <w:t>Last start time reserved for visitors</w:t>
            </w:r>
          </w:p>
          <w:p w14:paraId="5EBBE91D" w14:textId="682FBA28" w:rsidR="000A63EA" w:rsidRPr="00BE696A" w:rsidRDefault="000A63EA" w:rsidP="001C24E5">
            <w:pPr>
              <w:rPr>
                <w:sz w:val="22"/>
                <w:szCs w:val="22"/>
              </w:rPr>
            </w:pPr>
          </w:p>
        </w:tc>
      </w:tr>
      <w:tr w:rsidR="001B027B" w:rsidRPr="00BE696A" w14:paraId="6306FBB2" w14:textId="77777777" w:rsidTr="006F24E3">
        <w:tc>
          <w:tcPr>
            <w:tcW w:w="664" w:type="dxa"/>
          </w:tcPr>
          <w:p w14:paraId="7349790B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1 pm</w:t>
            </w:r>
          </w:p>
        </w:tc>
        <w:tc>
          <w:tcPr>
            <w:tcW w:w="5398" w:type="dxa"/>
          </w:tcPr>
          <w:p w14:paraId="64B58039" w14:textId="18FCA8F1" w:rsidR="001B027B" w:rsidRPr="00BE696A" w:rsidRDefault="001B027B" w:rsidP="001B027B">
            <w:pPr>
              <w:ind w:left="1440" w:hanging="1440"/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20 m Bench (40 </w:t>
            </w:r>
            <w:r w:rsidR="001C24E5" w:rsidRPr="00BE696A">
              <w:rPr>
                <w:sz w:val="22"/>
                <w:szCs w:val="22"/>
              </w:rPr>
              <w:t>shot) (</w:t>
            </w:r>
            <w:r w:rsidRPr="00BE696A">
              <w:rPr>
                <w:sz w:val="22"/>
                <w:szCs w:val="22"/>
              </w:rPr>
              <w:t xml:space="preserve">Last start time </w:t>
            </w:r>
            <w:r w:rsidR="003C5FE0">
              <w:rPr>
                <w:sz w:val="22"/>
                <w:szCs w:val="22"/>
              </w:rPr>
              <w:t>4</w:t>
            </w:r>
            <w:r w:rsidR="00CB2643">
              <w:rPr>
                <w:sz w:val="22"/>
                <w:szCs w:val="22"/>
              </w:rPr>
              <w:t>:30</w:t>
            </w:r>
            <w:r w:rsidRPr="00BE696A">
              <w:rPr>
                <w:sz w:val="22"/>
                <w:szCs w:val="22"/>
              </w:rPr>
              <w:t xml:space="preserve"> pm)</w:t>
            </w:r>
          </w:p>
          <w:p w14:paraId="2204F3D5" w14:textId="25B616C3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Grades A B &amp; C</w:t>
            </w:r>
            <w:r w:rsidR="003C5FE0">
              <w:rPr>
                <w:sz w:val="22"/>
                <w:szCs w:val="22"/>
              </w:rPr>
              <w:t>,</w:t>
            </w:r>
            <w:r w:rsidRPr="00BE696A">
              <w:rPr>
                <w:sz w:val="22"/>
                <w:szCs w:val="22"/>
              </w:rPr>
              <w:t xml:space="preserve">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rd,</w:t>
            </w:r>
            <w:r w:rsidRPr="00BE696A">
              <w:rPr>
                <w:sz w:val="22"/>
                <w:szCs w:val="22"/>
              </w:rPr>
              <w:t xml:space="preserve">  </w:t>
            </w:r>
          </w:p>
          <w:p w14:paraId="1A79D62D" w14:textId="77777777" w:rsidR="001B027B" w:rsidRDefault="001B027B" w:rsidP="001C24E5">
            <w:pPr>
              <w:rPr>
                <w:color w:val="FF0000"/>
                <w:sz w:val="22"/>
                <w:szCs w:val="22"/>
              </w:rPr>
            </w:pPr>
            <w:r w:rsidRPr="00BE696A">
              <w:rPr>
                <w:color w:val="FF0000"/>
                <w:sz w:val="22"/>
                <w:szCs w:val="22"/>
              </w:rPr>
              <w:t>Last start time reserved for visitors</w:t>
            </w:r>
          </w:p>
          <w:p w14:paraId="48F7BC7E" w14:textId="0E7ADCEB" w:rsidR="000A63EA" w:rsidRPr="00BE696A" w:rsidRDefault="000A63EA" w:rsidP="001C24E5">
            <w:pPr>
              <w:rPr>
                <w:sz w:val="22"/>
                <w:szCs w:val="22"/>
              </w:rPr>
            </w:pPr>
          </w:p>
        </w:tc>
      </w:tr>
      <w:tr w:rsidR="001B027B" w:rsidRPr="00BE696A" w14:paraId="5944396D" w14:textId="77777777" w:rsidTr="000F4157">
        <w:tc>
          <w:tcPr>
            <w:tcW w:w="664" w:type="dxa"/>
          </w:tcPr>
          <w:p w14:paraId="1DF2D846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  <w:tc>
          <w:tcPr>
            <w:tcW w:w="5398" w:type="dxa"/>
            <w:shd w:val="clear" w:color="auto" w:fill="DDD9C3" w:themeFill="background2" w:themeFillShade="E6"/>
          </w:tcPr>
          <w:p w14:paraId="085FAB88" w14:textId="77777777" w:rsidR="001B027B" w:rsidRPr="00BE696A" w:rsidRDefault="001B027B" w:rsidP="00631146">
            <w:pPr>
              <w:rPr>
                <w:sz w:val="22"/>
                <w:szCs w:val="22"/>
              </w:rPr>
            </w:pPr>
            <w:r w:rsidRPr="00BE696A">
              <w:rPr>
                <w:b/>
                <w:sz w:val="22"/>
                <w:szCs w:val="22"/>
                <w:u w:val="single"/>
              </w:rPr>
              <w:t>Saturday</w:t>
            </w:r>
          </w:p>
        </w:tc>
      </w:tr>
      <w:tr w:rsidR="001B027B" w:rsidRPr="00BE696A" w14:paraId="79A0D982" w14:textId="77777777" w:rsidTr="006F24E3">
        <w:tc>
          <w:tcPr>
            <w:tcW w:w="664" w:type="dxa"/>
          </w:tcPr>
          <w:p w14:paraId="295BED34" w14:textId="5BB380A5" w:rsidR="001B027B" w:rsidRPr="00BE696A" w:rsidRDefault="00AF0E0C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027B" w:rsidRPr="00BE696A">
              <w:rPr>
                <w:sz w:val="22"/>
                <w:szCs w:val="22"/>
              </w:rPr>
              <w:t xml:space="preserve"> am</w:t>
            </w:r>
          </w:p>
        </w:tc>
        <w:tc>
          <w:tcPr>
            <w:tcW w:w="5398" w:type="dxa"/>
          </w:tcPr>
          <w:p w14:paraId="46A7BF3A" w14:textId="5EB5DF2A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Air Rifle </w:t>
            </w:r>
            <w:r w:rsidR="005723C5" w:rsidRPr="00BE696A">
              <w:rPr>
                <w:sz w:val="22"/>
                <w:szCs w:val="22"/>
              </w:rPr>
              <w:t>continues. (</w:t>
            </w:r>
            <w:r w:rsidRPr="00BE696A">
              <w:rPr>
                <w:sz w:val="22"/>
                <w:szCs w:val="22"/>
              </w:rPr>
              <w:t xml:space="preserve">Last start </w:t>
            </w:r>
            <w:r w:rsidR="000F4157">
              <w:rPr>
                <w:sz w:val="22"/>
                <w:szCs w:val="22"/>
              </w:rPr>
              <w:t>3</w:t>
            </w:r>
            <w:r w:rsidRPr="00BE696A">
              <w:rPr>
                <w:sz w:val="22"/>
                <w:szCs w:val="22"/>
              </w:rPr>
              <w:t xml:space="preserve"> pm)</w:t>
            </w:r>
          </w:p>
          <w:p w14:paraId="2C5FFE05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</w:tr>
      <w:tr w:rsidR="001B027B" w:rsidRPr="00BE696A" w14:paraId="4470A6C5" w14:textId="77777777" w:rsidTr="006F24E3">
        <w:tc>
          <w:tcPr>
            <w:tcW w:w="664" w:type="dxa"/>
          </w:tcPr>
          <w:p w14:paraId="2AC54C4F" w14:textId="139F33F9" w:rsidR="001B027B" w:rsidRPr="00BE696A" w:rsidRDefault="00AF0E0C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027B" w:rsidRPr="00BE696A">
              <w:rPr>
                <w:sz w:val="22"/>
                <w:szCs w:val="22"/>
              </w:rPr>
              <w:t xml:space="preserve"> am</w:t>
            </w:r>
          </w:p>
        </w:tc>
        <w:tc>
          <w:tcPr>
            <w:tcW w:w="5398" w:type="dxa"/>
          </w:tcPr>
          <w:p w14:paraId="6E0D44BE" w14:textId="77777777" w:rsidR="001B027B" w:rsidRPr="00BE696A" w:rsidRDefault="001B027B" w:rsidP="001B027B">
            <w:pPr>
              <w:ind w:left="1440" w:hanging="1440"/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50 m Bench (Open Target)</w:t>
            </w:r>
          </w:p>
          <w:p w14:paraId="0E132942" w14:textId="1E427D56" w:rsidR="001B027B" w:rsidRPr="00BE696A" w:rsidRDefault="001B027B" w:rsidP="001B027B">
            <w:pPr>
              <w:rPr>
                <w:sz w:val="22"/>
                <w:szCs w:val="22"/>
                <w:vertAlign w:val="superscript"/>
              </w:rPr>
            </w:pPr>
            <w:r w:rsidRPr="00BE696A">
              <w:rPr>
                <w:sz w:val="22"/>
                <w:szCs w:val="22"/>
              </w:rPr>
              <w:t>Grades A B &amp; C</w:t>
            </w:r>
            <w:r w:rsidR="000F4157">
              <w:rPr>
                <w:sz w:val="22"/>
                <w:szCs w:val="22"/>
              </w:rPr>
              <w:t>,</w:t>
            </w:r>
            <w:r w:rsidRPr="00BE696A">
              <w:rPr>
                <w:sz w:val="22"/>
                <w:szCs w:val="22"/>
              </w:rPr>
              <w:t xml:space="preserve">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</w:t>
            </w:r>
          </w:p>
          <w:p w14:paraId="102282C0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Entries close 11 am</w:t>
            </w:r>
          </w:p>
          <w:p w14:paraId="16FEB4F4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</w:tr>
      <w:tr w:rsidR="001B027B" w:rsidRPr="00BE696A" w14:paraId="40510377" w14:textId="77777777" w:rsidTr="006F24E3">
        <w:tc>
          <w:tcPr>
            <w:tcW w:w="664" w:type="dxa"/>
          </w:tcPr>
          <w:p w14:paraId="38549D6F" w14:textId="77777777" w:rsidR="00CB2643" w:rsidRDefault="00DE73A3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027B" w:rsidRPr="00BE696A">
              <w:rPr>
                <w:sz w:val="22"/>
                <w:szCs w:val="22"/>
              </w:rPr>
              <w:t xml:space="preserve"> pm</w:t>
            </w:r>
          </w:p>
          <w:p w14:paraId="30BA9AE6" w14:textId="333A9DBA" w:rsidR="001B027B" w:rsidRPr="00BE696A" w:rsidRDefault="00CB2643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Aprox</w:t>
            </w:r>
            <w:r w:rsidR="001B027B" w:rsidRPr="00BE696A">
              <w:rPr>
                <w:sz w:val="22"/>
                <w:szCs w:val="22"/>
              </w:rPr>
              <w:tab/>
            </w:r>
          </w:p>
        </w:tc>
        <w:tc>
          <w:tcPr>
            <w:tcW w:w="5398" w:type="dxa"/>
          </w:tcPr>
          <w:p w14:paraId="01D54067" w14:textId="2069223A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 xml:space="preserve">3 position </w:t>
            </w:r>
            <w:r w:rsidR="00DE73A3">
              <w:rPr>
                <w:sz w:val="22"/>
                <w:szCs w:val="22"/>
              </w:rPr>
              <w:t>3X20</w:t>
            </w:r>
          </w:p>
          <w:p w14:paraId="6D145089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Grades A, B &amp; C;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</w:t>
            </w:r>
            <w:r w:rsidRPr="00BE696A">
              <w:rPr>
                <w:sz w:val="22"/>
                <w:szCs w:val="22"/>
              </w:rPr>
              <w:t xml:space="preserve"> J, V</w:t>
            </w:r>
          </w:p>
          <w:p w14:paraId="3F627C8D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</w:tr>
      <w:tr w:rsidR="001B027B" w:rsidRPr="00BE696A" w14:paraId="2D741CC8" w14:textId="77777777" w:rsidTr="000F4157">
        <w:tc>
          <w:tcPr>
            <w:tcW w:w="664" w:type="dxa"/>
          </w:tcPr>
          <w:p w14:paraId="21891D33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  <w:tc>
          <w:tcPr>
            <w:tcW w:w="5398" w:type="dxa"/>
            <w:shd w:val="clear" w:color="auto" w:fill="DDD9C3" w:themeFill="background2" w:themeFillShade="E6"/>
          </w:tcPr>
          <w:p w14:paraId="24320199" w14:textId="77777777" w:rsidR="001B027B" w:rsidRPr="00BE696A" w:rsidRDefault="001B027B" w:rsidP="00631146">
            <w:pPr>
              <w:rPr>
                <w:sz w:val="22"/>
                <w:szCs w:val="22"/>
              </w:rPr>
            </w:pPr>
            <w:r w:rsidRPr="00BE696A">
              <w:rPr>
                <w:b/>
                <w:sz w:val="22"/>
                <w:szCs w:val="22"/>
                <w:u w:val="single"/>
              </w:rPr>
              <w:t>Sunday</w:t>
            </w:r>
          </w:p>
        </w:tc>
      </w:tr>
      <w:tr w:rsidR="001B027B" w:rsidRPr="00BE696A" w14:paraId="3637AF3C" w14:textId="77777777" w:rsidTr="006F24E3">
        <w:tc>
          <w:tcPr>
            <w:tcW w:w="664" w:type="dxa"/>
          </w:tcPr>
          <w:p w14:paraId="5A80E219" w14:textId="69EBFC88" w:rsidR="001B027B" w:rsidRPr="00BE696A" w:rsidRDefault="00AF0E0C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027B" w:rsidRPr="00BE696A">
              <w:rPr>
                <w:sz w:val="22"/>
                <w:szCs w:val="22"/>
              </w:rPr>
              <w:t xml:space="preserve"> am</w:t>
            </w:r>
          </w:p>
        </w:tc>
        <w:tc>
          <w:tcPr>
            <w:tcW w:w="5398" w:type="dxa"/>
          </w:tcPr>
          <w:p w14:paraId="1D6EB0D3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Air rifle continues (last start 11 AM)</w:t>
            </w:r>
          </w:p>
          <w:p w14:paraId="3A825D07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</w:tr>
      <w:tr w:rsidR="001B027B" w:rsidRPr="00BE696A" w14:paraId="798A84A8" w14:textId="77777777" w:rsidTr="006F24E3">
        <w:tc>
          <w:tcPr>
            <w:tcW w:w="664" w:type="dxa"/>
          </w:tcPr>
          <w:p w14:paraId="114A5489" w14:textId="50D178EC" w:rsidR="001B027B" w:rsidRPr="00BE696A" w:rsidRDefault="00AF0E0C" w:rsidP="001B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027B" w:rsidRPr="00BE696A">
              <w:rPr>
                <w:sz w:val="22"/>
                <w:szCs w:val="22"/>
              </w:rPr>
              <w:t xml:space="preserve"> am</w:t>
            </w:r>
          </w:p>
        </w:tc>
        <w:tc>
          <w:tcPr>
            <w:tcW w:w="5398" w:type="dxa"/>
          </w:tcPr>
          <w:p w14:paraId="6B99C709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50 m Prone</w:t>
            </w:r>
          </w:p>
          <w:p w14:paraId="0575981D" w14:textId="77777777" w:rsidR="001B027B" w:rsidRPr="00BE696A" w:rsidRDefault="001B027B" w:rsidP="001B027B">
            <w:pPr>
              <w:rPr>
                <w:sz w:val="22"/>
                <w:szCs w:val="22"/>
              </w:rPr>
            </w:pPr>
            <w:r w:rsidRPr="00BE696A">
              <w:rPr>
                <w:sz w:val="22"/>
                <w:szCs w:val="22"/>
              </w:rPr>
              <w:t>Grades A, B, C &amp; D; 1</w:t>
            </w:r>
            <w:r w:rsidRPr="00BE696A">
              <w:rPr>
                <w:sz w:val="22"/>
                <w:szCs w:val="22"/>
                <w:vertAlign w:val="superscript"/>
              </w:rPr>
              <w:t>st</w:t>
            </w:r>
            <w:r w:rsidRPr="00BE696A">
              <w:rPr>
                <w:sz w:val="22"/>
                <w:szCs w:val="22"/>
              </w:rPr>
              <w:t xml:space="preserve"> 2</w:t>
            </w:r>
            <w:r w:rsidRPr="00BE696A">
              <w:rPr>
                <w:sz w:val="22"/>
                <w:szCs w:val="22"/>
                <w:vertAlign w:val="superscript"/>
              </w:rPr>
              <w:t>nd</w:t>
            </w:r>
            <w:r w:rsidRPr="00BE696A">
              <w:rPr>
                <w:sz w:val="22"/>
                <w:szCs w:val="22"/>
              </w:rPr>
              <w:t xml:space="preserve"> and 3</w:t>
            </w:r>
            <w:r w:rsidRPr="00BE696A">
              <w:rPr>
                <w:sz w:val="22"/>
                <w:szCs w:val="22"/>
                <w:vertAlign w:val="superscript"/>
              </w:rPr>
              <w:t>rd</w:t>
            </w:r>
            <w:r w:rsidRPr="00BE696A">
              <w:rPr>
                <w:sz w:val="22"/>
                <w:szCs w:val="22"/>
              </w:rPr>
              <w:t xml:space="preserve"> J, V, Last entry 11am</w:t>
            </w:r>
          </w:p>
          <w:p w14:paraId="0B593D1F" w14:textId="77777777" w:rsidR="001B027B" w:rsidRPr="00BE696A" w:rsidRDefault="001B027B" w:rsidP="001B027B">
            <w:pPr>
              <w:rPr>
                <w:sz w:val="22"/>
                <w:szCs w:val="22"/>
              </w:rPr>
            </w:pPr>
          </w:p>
        </w:tc>
      </w:tr>
    </w:tbl>
    <w:p w14:paraId="52101C4A" w14:textId="77777777" w:rsidR="007F50A7" w:rsidRPr="00BE696A" w:rsidRDefault="007F50A7" w:rsidP="00BE696A">
      <w:pPr>
        <w:rPr>
          <w:sz w:val="36"/>
        </w:rPr>
      </w:pPr>
    </w:p>
    <w:sectPr w:rsidR="007F50A7" w:rsidRPr="00BE696A" w:rsidSect="00931B36">
      <w:pgSz w:w="16839" w:h="11907" w:orient="landscape" w:code="9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6C23" w14:textId="77777777" w:rsidR="005734E5" w:rsidRDefault="005734E5" w:rsidP="00783940">
      <w:r>
        <w:separator/>
      </w:r>
    </w:p>
  </w:endnote>
  <w:endnote w:type="continuationSeparator" w:id="0">
    <w:p w14:paraId="74C21FD7" w14:textId="77777777" w:rsidR="005734E5" w:rsidRDefault="005734E5" w:rsidP="0078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2271" w14:textId="77777777" w:rsidR="005734E5" w:rsidRDefault="005734E5" w:rsidP="00783940">
      <w:r>
        <w:separator/>
      </w:r>
    </w:p>
  </w:footnote>
  <w:footnote w:type="continuationSeparator" w:id="0">
    <w:p w14:paraId="7C3E568E" w14:textId="77777777" w:rsidR="005734E5" w:rsidRDefault="005734E5" w:rsidP="0078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DBD"/>
    <w:multiLevelType w:val="hybridMultilevel"/>
    <w:tmpl w:val="2604AF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2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06"/>
    <w:rsid w:val="00000887"/>
    <w:rsid w:val="000735D9"/>
    <w:rsid w:val="00086FB6"/>
    <w:rsid w:val="000A63EA"/>
    <w:rsid w:val="000C33ED"/>
    <w:rsid w:val="000E75F9"/>
    <w:rsid w:val="000F4157"/>
    <w:rsid w:val="0011685A"/>
    <w:rsid w:val="00136691"/>
    <w:rsid w:val="001B027B"/>
    <w:rsid w:val="001C24E5"/>
    <w:rsid w:val="00256700"/>
    <w:rsid w:val="00284F6B"/>
    <w:rsid w:val="002A151B"/>
    <w:rsid w:val="003054D8"/>
    <w:rsid w:val="003465CF"/>
    <w:rsid w:val="00346EAB"/>
    <w:rsid w:val="003615BA"/>
    <w:rsid w:val="003622A3"/>
    <w:rsid w:val="003C5FE0"/>
    <w:rsid w:val="003E6CBC"/>
    <w:rsid w:val="00474A9F"/>
    <w:rsid w:val="004A50EF"/>
    <w:rsid w:val="00536513"/>
    <w:rsid w:val="0055452F"/>
    <w:rsid w:val="005723C5"/>
    <w:rsid w:val="005734E5"/>
    <w:rsid w:val="00596844"/>
    <w:rsid w:val="006223C1"/>
    <w:rsid w:val="00631146"/>
    <w:rsid w:val="00664F4E"/>
    <w:rsid w:val="00684B3D"/>
    <w:rsid w:val="0069482E"/>
    <w:rsid w:val="006B5439"/>
    <w:rsid w:val="006F24E3"/>
    <w:rsid w:val="0072197A"/>
    <w:rsid w:val="00773104"/>
    <w:rsid w:val="00783940"/>
    <w:rsid w:val="00796029"/>
    <w:rsid w:val="007A3238"/>
    <w:rsid w:val="007A777B"/>
    <w:rsid w:val="007C5D44"/>
    <w:rsid w:val="007D6B50"/>
    <w:rsid w:val="007F50A7"/>
    <w:rsid w:val="0083340B"/>
    <w:rsid w:val="00863BD0"/>
    <w:rsid w:val="008E2188"/>
    <w:rsid w:val="00930035"/>
    <w:rsid w:val="00931B36"/>
    <w:rsid w:val="00943373"/>
    <w:rsid w:val="00943BBA"/>
    <w:rsid w:val="009B3EB0"/>
    <w:rsid w:val="00A06738"/>
    <w:rsid w:val="00A322E8"/>
    <w:rsid w:val="00A47A52"/>
    <w:rsid w:val="00AB7BF4"/>
    <w:rsid w:val="00AF0E0C"/>
    <w:rsid w:val="00B34A4B"/>
    <w:rsid w:val="00B539F7"/>
    <w:rsid w:val="00B7054C"/>
    <w:rsid w:val="00B8109A"/>
    <w:rsid w:val="00B87475"/>
    <w:rsid w:val="00B96EAE"/>
    <w:rsid w:val="00BA588F"/>
    <w:rsid w:val="00BA6478"/>
    <w:rsid w:val="00BE0ABF"/>
    <w:rsid w:val="00BE696A"/>
    <w:rsid w:val="00C02D86"/>
    <w:rsid w:val="00C625F9"/>
    <w:rsid w:val="00C65B4C"/>
    <w:rsid w:val="00C824A0"/>
    <w:rsid w:val="00CB2643"/>
    <w:rsid w:val="00CC5494"/>
    <w:rsid w:val="00CE786D"/>
    <w:rsid w:val="00CF02F5"/>
    <w:rsid w:val="00D0315B"/>
    <w:rsid w:val="00D03828"/>
    <w:rsid w:val="00D25254"/>
    <w:rsid w:val="00D360C6"/>
    <w:rsid w:val="00D379C4"/>
    <w:rsid w:val="00D4774A"/>
    <w:rsid w:val="00D60C06"/>
    <w:rsid w:val="00DA6AEB"/>
    <w:rsid w:val="00DA7069"/>
    <w:rsid w:val="00DE73A3"/>
    <w:rsid w:val="00EF5B20"/>
    <w:rsid w:val="00F20674"/>
    <w:rsid w:val="00F55F8F"/>
    <w:rsid w:val="00F722B8"/>
    <w:rsid w:val="00F7776A"/>
    <w:rsid w:val="00F77F82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09DD1BC"/>
  <w15:docId w15:val="{3D8AEF83-9C57-42AC-9370-BDAC6C21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AE"/>
    <w:rPr>
      <w:rFonts w:ascii="Tahoma" w:hAnsi="Tahoma" w:cs="Tahoma"/>
      <w:sz w:val="16"/>
      <w:szCs w:val="16"/>
    </w:rPr>
  </w:style>
  <w:style w:type="character" w:styleId="Hyperlink">
    <w:name w:val="Hyperlink"/>
    <w:rsid w:val="001B02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94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83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94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F4157"/>
  </w:style>
  <w:style w:type="character" w:customStyle="1" w:styleId="DateChar">
    <w:name w:val="Date Char"/>
    <w:basedOn w:val="DefaultParagraphFont"/>
    <w:link w:val="Date"/>
    <w:uiPriority w:val="99"/>
    <w:semiHidden/>
    <w:rsid w:val="000F4157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bmarshal@pcu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Robert Marshall</cp:lastModifiedBy>
  <cp:revision>32</cp:revision>
  <cp:lastPrinted>2018-08-05T23:49:00Z</cp:lastPrinted>
  <dcterms:created xsi:type="dcterms:W3CDTF">2016-07-09T00:19:00Z</dcterms:created>
  <dcterms:modified xsi:type="dcterms:W3CDTF">2025-12-18T22:04:00Z</dcterms:modified>
</cp:coreProperties>
</file>